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Сайты созданы профессиональным сообществом педагогов дошкольных образовательных организаций: учителями-логопедами, педагогами-психологами, учителями-дефектологами, воспитателями. На страницах сайта вы, уважаемые родители (законные представители), найдёте интересную и полезную информацию по педагогической, психологической, методической и консультационной помощи. Ваши малыши могут развивать свою речь и коммуникативные навыки, играя.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5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8253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Сайты для дошкольных образовательных организаций: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25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4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Дети онлайн http://deti-online.com/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Развитие, обучение и развлечение: сказки и аудио сказки, раскраски и уроки рисования. А также песенки со стишками и идеи для поделок.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Детский мир.нет http://www.detskiy-mir.net/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Универсальный сайт для юных граждан: тут есть и игры, и картинки для раскрашивания, и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разгадайки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библиотека, и песенки, и даже… детские гороскопы и детские знакомства.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Онлайн-телеканал "Карусель" http://www.karusel-tv.ru/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Детские передачи, мультики "Союз мультфильма",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онлайн-игры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малышей.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Мультики и другое http://lizmult.ru/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Мультфильмы, детские игры, аудио сказки и другие материалы для детей.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"Теремок" http://www.teremoc.ru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Развивающие игры,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обучалки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раскраски, прикольный досуг.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9" w:tgtFrame="_blank" w:history="1"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Детские радости http://detskieradosti.ru/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Сайт веселых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онлайн-развлечений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детей.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Игры, мультфильмы, раскраски,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сканворды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gram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другое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Сказочный лес http://skazles.ru/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1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Е-папа http://detkam.e-papa.ru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сякая всячина. Игры, раскраски, стихи, песенки, поделки. Папа, вероломно оставленный мамой с любознательными малышами, будет спасен.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Познайка http://www.poznayka.ru/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Развивающие игры, раскраски, аппликации и многое другое для того, чтобы обучаться, играючи.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3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Кошки-мышки http://www.koshki-mishki.ru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десь много разных разделов: есть и разнообразные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потешки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игровые задания, и раскраски, и советы, как научить читать… Даже детско-взрослый словарик имеется. Тренируем логику</w:t>
      </w:r>
      <w:proofErr w:type="gram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огда давным-давно разгадано все на свете и про "два кольца, посередине гвоздик", и про козу с капустой, нырнем в виртуальные закрома развивающих заданий и игр. Заодно сами разовьемся дополнительно.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4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Загадки http://zagadker.ru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амые разные загадки: сложные, прикольные, смешные, логические, с подвохом и английские. Загадывать - не </w:t>
      </w:r>
      <w:proofErr w:type="gram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загадывать!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5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Детский мир.ком http://detsky-mir.com/</w:t>
        </w:r>
        <w:proofErr w:type="gramStart"/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десь собрана всякая всячина для детей разного возраста, но не запутаться и найти то, что нужно вам, помогут тэги.</w:t>
      </w:r>
      <w:r w:rsidRPr="00A825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Облако - в верхнем правом углу. Жмем, допустим, на "4 года" - и получаем загадки и задания для малышни нашего возраста.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6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Игры, головоломки, фокусы http://doshkolnik.ru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 сайт - для родителей, но в данном разделе можно почерпнуть всяких развивающих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развлекалок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когда уже перебрали все считалки и загадки, имеющиеся в собственной памяти.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7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Играемся http://www.igraemsa.ru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десь есть и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паззлы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раскраски, но больше всего - всяческих развивающих игр: познавательные, на логику и мышление, на внимание и память, математические.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8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Детские игры онлайн http://igraem.pro/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Развивающие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сгруппированы в несколько разделов: "Играем и учимся", "Собираем картинку", "Раскраски и рисунки", "Развиваем внимание и память", "Игры для малышей".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9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Голопуз http://golopuz.org/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proofErr w:type="gram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Развивающие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онлайн-игры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самых маленьких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голопузиков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пазлы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поиск отличий и тому подобное.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0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Умный ребенок http://www.smart-kiddy.ru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ля совсем крох -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потешки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пальчиковые игры, ладушки и тому подобное, для детишек постарше - стихи, загадки, скороговорки, считалки, раскраски.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1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Интернет-гномик http://www.i-gnom.ru/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2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Твой ребенок: презентации http://tvoyrebenok.ru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 можно скачать штуковины со взрослым названием "презентации", рассказывающие об окружающем мире: о животных и насекомых, фруктах и овощах, цифрах, странах и других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интересностях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3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Ёжка http://ejka.ru/ 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Загадки, логические задачки, фокусы, поделки.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4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Развивающие игры для детей 3-4-5 лет http://345-games.ru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десь три основных раздела: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онлайн-игры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оффлайн-игры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интересное-полезное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детское видео. Ищем отличия, учим буквы и цифры, сооружаем поделки - в общем, всесторонне развиваемся.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5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Айкьюша https://iqsha.ru/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Развивающие занятия и тренировки для детей от двух до одиннадцати лет. Для каждого года - свой раздел. 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6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Плейляндия http://www.playlandia.ru/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Развивающие игры для детей от 3 до 6 лет. </w:t>
      </w:r>
      <w:proofErr w:type="gram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Простроено по темам (цвета, буквы, цифры, на память, на внимание, на логику…) и по возрастам.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Раскрашиваем картинки</w:t>
      </w:r>
      <w:proofErr w:type="gram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медитативное занятие должно дать взмыленному родителю передышку - в идеале, на часок-другой. Ну ладно, хотя бы на чашку кофе!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7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Раскраска онлайн http://www.raskraska.com/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Мультики, природа, архитектура и так далее - все картинки разложены по разделам, удобно выбирать.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8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Раскраски онлайн для мальчиков и девочек http://www.doshkolniki.com/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Ковбои, ангелы,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Барби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всякие домашние сюжеты. Некоторые рисунки довольно детализированные.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9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Картинки журнала "Солнышко" http://www.solnet.ee/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Зверушки и сказочные персонажи - более 500 рисунков. И к ним еще дополнительные идеи их использования.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0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Раскраски на сайте "Ребзики" http://rebzi.ru/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Картинки "для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ребзиков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всех возрастов" на разные темы. Любую раскраску можно распечатать и раскрасить обычными карандашами.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1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Раскраски на сайте "Малютка" http://malutka.net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 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 можно раскрасить и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Бэтменов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Маш с Медведями, и еще множество популярных персонажей, ну и просто птичек с лошадками.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2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Деточки: картинки для раскрашивания http://www.detochki.su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 архаичной "Репки" до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смурфиков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Хелло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Китти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Чего душа художника желает.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3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Умные детки: раскраски http://www.umnyedetki.ru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 животных, для изучения геометрических фигур, из мультфильмов, любимых герои сказок, простые раскраски для самых маленьких.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4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Жирафенок: раскраски http://jirafenok.ru/</w:t>
        </w:r>
        <w:proofErr w:type="gramStart"/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сайте огромное количество разного материала - не только для дошколят. Так что в закладки можно положить надолго. А пока на дом ничего еще не задают, пусть красят в свое удовольствие!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5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Капитоша: раскраски http://kapitosha.net/</w:t>
        </w:r>
        <w:proofErr w:type="gramStart"/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сть заготовки для печати на принтере, а есть онлайновые раскраски, оживляемые мышкой.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6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Брашечка http://brushechka.ru/</w:t>
        </w:r>
        <w:proofErr w:type="gramStart"/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 даже не только раскраска, а целая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рисовалка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программа для рисования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развивающая 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креативность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творческие способности.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7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Сундучок дошкольника http://doshkolnik.info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"сундучке" собраны картинки, карточки, пособия и дидактические игры, которые вы можете изготовить самостоятельно.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8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Альманах "Раннее развитие" http://ranneerazvitie.narod.ru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 сайт, развивающий прежде всего родителей. Авторские материалы "на почитать" о том, как и </w:t>
      </w:r>
      <w:proofErr w:type="gram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заниматься с детишками, разделенные по возрасту: от 0 до 1, от 1 до 3, от 3 до 5, от 5 до 7.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9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Интерактивный тест "Пора в школу" http://vshkolu.com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заданиями - подробные инструкции для родителей и пояснения: какие умения определяем и почему они важны.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0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Скоро в школу http://skorovchkolu.ru/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Большой выбор учебных материалов для подготовки малышей к школе. Образовательные игры, тренажеры, учебные пособия и многое другое предоставлено для чтения и бесплатного скачивания.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1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Прописи букв русского алфавита онлайн http://poskladam.ru/</w:t>
        </w:r>
        <w:proofErr w:type="gramStart"/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 развития навыков письма и рисования - прописи для детишек 3-4 лет, 5-6 лет и для первоклассников.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2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Прописи с картинками для скачивания http://bom-bom.ru</w:t>
        </w:r>
        <w:proofErr w:type="gramStart"/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каждой картинке есть рисунок, который нужно закончить и раскрасить, плюс контуры для тренировки соответствующих букв.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3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Прописи для детей - онлайн-генератор http://tobemum.ru/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пишете текст, а генератор преобразует его в красивенькие каллиграфические образцы.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4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Почемучка http://pochemu4ka.ru/</w:t>
        </w:r>
      </w:hyperlink>
      <w:r w:rsidRPr="00A82530">
        <w:rPr>
          <w:rFonts w:ascii="Times New Roman" w:eastAsia="Times New Roman" w:hAnsi="Times New Roman" w:cs="Times New Roman"/>
          <w:color w:val="0080FF"/>
          <w:sz w:val="27"/>
          <w:szCs w:val="27"/>
          <w:lang w:eastAsia="ru-RU"/>
        </w:rPr>
        <w:t> </w:t>
      </w:r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Задания, предназначенные для занятий с детьми 6-7 лет в качестве дополнительной подготовки к школе. Тут несколько подразделов: "Я готовлюсь к школе", "Развиваем мышление", "Прописи", "Лабиринты".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5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Журнал "Почитай-ка" http://www.cofe.ru/ 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Сказки, истории и стишки с картинками - для чтения в родительском исполнении.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6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Лукошко http://lukoshko.net/</w:t>
        </w:r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Сказки, стихи, песенки. А еще словарик, игры и еще пол-лукошка полезностей.</w:t>
      </w:r>
    </w:p>
    <w:p w:rsidR="00A82530" w:rsidRPr="00A82530" w:rsidRDefault="00A82530" w:rsidP="00A825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7" w:tgtFrame="_blank" w:history="1">
        <w:r w:rsidRPr="00A82530">
          <w:rPr>
            <w:rFonts w:ascii="Times New Roman" w:eastAsia="Times New Roman" w:hAnsi="Times New Roman" w:cs="Times New Roman"/>
            <w:b/>
            <w:bCs/>
            <w:color w:val="0080FF"/>
            <w:sz w:val="27"/>
            <w:lang w:eastAsia="ru-RU"/>
          </w:rPr>
          <w:t>Мурзилка" http://www.murzilka.org/</w:t>
        </w:r>
        <w:proofErr w:type="gramStart"/>
      </w:hyperlink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</w:t>
      </w:r>
      <w:proofErr w:type="gram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десь написано: "Для детей от 6 до 12 лет", но забраться сюда можно и пораньше. Это же тот самый "</w:t>
      </w:r>
      <w:proofErr w:type="spellStart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Мурзилка</w:t>
      </w:r>
      <w:proofErr w:type="spellEnd"/>
      <w:r w:rsidRPr="00A825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с которым мы сами в детстве дружили! Только тогда он был еще бумажный.</w:t>
      </w:r>
    </w:p>
    <w:p w:rsidR="00B935E5" w:rsidRDefault="00B935E5"/>
    <w:sectPr w:rsidR="00B935E5" w:rsidSect="00B9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530"/>
    <w:rsid w:val="00023E08"/>
    <w:rsid w:val="000260E3"/>
    <w:rsid w:val="00091199"/>
    <w:rsid w:val="002426F3"/>
    <w:rsid w:val="003868CD"/>
    <w:rsid w:val="0044251E"/>
    <w:rsid w:val="00462498"/>
    <w:rsid w:val="00582986"/>
    <w:rsid w:val="00586D60"/>
    <w:rsid w:val="00596E93"/>
    <w:rsid w:val="005F504D"/>
    <w:rsid w:val="006503F9"/>
    <w:rsid w:val="00671597"/>
    <w:rsid w:val="006862B2"/>
    <w:rsid w:val="006A258D"/>
    <w:rsid w:val="00712AC1"/>
    <w:rsid w:val="00925866"/>
    <w:rsid w:val="009B60E9"/>
    <w:rsid w:val="00A82530"/>
    <w:rsid w:val="00AA693D"/>
    <w:rsid w:val="00B935E5"/>
    <w:rsid w:val="00BE4712"/>
    <w:rsid w:val="00BF0FB8"/>
    <w:rsid w:val="00C80D13"/>
    <w:rsid w:val="00CC6A1E"/>
    <w:rsid w:val="00D034C0"/>
    <w:rsid w:val="00D80C96"/>
    <w:rsid w:val="00E232A7"/>
    <w:rsid w:val="00F3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530"/>
    <w:rPr>
      <w:b/>
      <w:bCs/>
      <w:strike w:val="0"/>
      <w:dstrike w:val="0"/>
      <w:color w:val="0099DB"/>
      <w:u w:val="none"/>
      <w:effect w:val="none"/>
    </w:rPr>
  </w:style>
  <w:style w:type="character" w:styleId="a4">
    <w:name w:val="Strong"/>
    <w:basedOn w:val="a0"/>
    <w:uiPriority w:val="22"/>
    <w:qFormat/>
    <w:rsid w:val="00A82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529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shki-mishki.ru/" TargetMode="External"/><Relationship Id="rId18" Type="http://schemas.openxmlformats.org/officeDocument/2006/relationships/hyperlink" Target="http://igraem.pro/" TargetMode="External"/><Relationship Id="rId26" Type="http://schemas.openxmlformats.org/officeDocument/2006/relationships/hyperlink" Target="http://www.playlandia.ru/" TargetMode="External"/><Relationship Id="rId39" Type="http://schemas.openxmlformats.org/officeDocument/2006/relationships/hyperlink" Target="http://vshkolu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-gnom.ru/" TargetMode="External"/><Relationship Id="rId34" Type="http://schemas.openxmlformats.org/officeDocument/2006/relationships/hyperlink" Target="http://jirafenok.ru/" TargetMode="External"/><Relationship Id="rId42" Type="http://schemas.openxmlformats.org/officeDocument/2006/relationships/hyperlink" Target="http://bom-bom.ru/" TargetMode="External"/><Relationship Id="rId47" Type="http://schemas.openxmlformats.org/officeDocument/2006/relationships/hyperlink" Target="http://www.murzilka.org/" TargetMode="External"/><Relationship Id="rId7" Type="http://schemas.openxmlformats.org/officeDocument/2006/relationships/hyperlink" Target="http://lizmult.ru/" TargetMode="External"/><Relationship Id="rId12" Type="http://schemas.openxmlformats.org/officeDocument/2006/relationships/hyperlink" Target="http://www.poznayka.ru/" TargetMode="External"/><Relationship Id="rId17" Type="http://schemas.openxmlformats.org/officeDocument/2006/relationships/hyperlink" Target="http://www.igraemsa.ru/" TargetMode="External"/><Relationship Id="rId25" Type="http://schemas.openxmlformats.org/officeDocument/2006/relationships/hyperlink" Target="https://iqsha.ru/" TargetMode="External"/><Relationship Id="rId33" Type="http://schemas.openxmlformats.org/officeDocument/2006/relationships/hyperlink" Target="http://www.umnyedetki.ru/" TargetMode="External"/><Relationship Id="rId38" Type="http://schemas.openxmlformats.org/officeDocument/2006/relationships/hyperlink" Target="http://ranneerazvitie.narod.ru/" TargetMode="External"/><Relationship Id="rId46" Type="http://schemas.openxmlformats.org/officeDocument/2006/relationships/hyperlink" Target="http://lukoshko.n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hkolnik.ru/" TargetMode="External"/><Relationship Id="rId20" Type="http://schemas.openxmlformats.org/officeDocument/2006/relationships/hyperlink" Target="http://www.smart-kiddy.ru/" TargetMode="External"/><Relationship Id="rId29" Type="http://schemas.openxmlformats.org/officeDocument/2006/relationships/hyperlink" Target="http://www.solnet.ee/" TargetMode="External"/><Relationship Id="rId41" Type="http://schemas.openxmlformats.org/officeDocument/2006/relationships/hyperlink" Target="http://poskladam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rusel-tv.ru/" TargetMode="External"/><Relationship Id="rId11" Type="http://schemas.openxmlformats.org/officeDocument/2006/relationships/hyperlink" Target="http://detkam.e-papa.ru/" TargetMode="External"/><Relationship Id="rId24" Type="http://schemas.openxmlformats.org/officeDocument/2006/relationships/hyperlink" Target="http://345-games.ru/" TargetMode="External"/><Relationship Id="rId32" Type="http://schemas.openxmlformats.org/officeDocument/2006/relationships/hyperlink" Target="http://www.detochki.su/" TargetMode="External"/><Relationship Id="rId37" Type="http://schemas.openxmlformats.org/officeDocument/2006/relationships/hyperlink" Target="http://doshkolnik.info/" TargetMode="External"/><Relationship Id="rId40" Type="http://schemas.openxmlformats.org/officeDocument/2006/relationships/hyperlink" Target="http://skorovchkolu.ru/" TargetMode="External"/><Relationship Id="rId45" Type="http://schemas.openxmlformats.org/officeDocument/2006/relationships/hyperlink" Target="http://www.cofe.ru/" TargetMode="External"/><Relationship Id="rId5" Type="http://schemas.openxmlformats.org/officeDocument/2006/relationships/hyperlink" Target="http://www.detskiy-mir.net/" TargetMode="External"/><Relationship Id="rId15" Type="http://schemas.openxmlformats.org/officeDocument/2006/relationships/hyperlink" Target="http://detsky-mir.com/" TargetMode="External"/><Relationship Id="rId23" Type="http://schemas.openxmlformats.org/officeDocument/2006/relationships/hyperlink" Target="http://ejka.ru/" TargetMode="External"/><Relationship Id="rId28" Type="http://schemas.openxmlformats.org/officeDocument/2006/relationships/hyperlink" Target="http://www.doshkolniki.com/%20" TargetMode="External"/><Relationship Id="rId36" Type="http://schemas.openxmlformats.org/officeDocument/2006/relationships/hyperlink" Target="http://brushechka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kazles.ru/" TargetMode="External"/><Relationship Id="rId19" Type="http://schemas.openxmlformats.org/officeDocument/2006/relationships/hyperlink" Target="http://golopuz.org/" TargetMode="External"/><Relationship Id="rId31" Type="http://schemas.openxmlformats.org/officeDocument/2006/relationships/hyperlink" Target="http://malutka.net/" TargetMode="External"/><Relationship Id="rId44" Type="http://schemas.openxmlformats.org/officeDocument/2006/relationships/hyperlink" Target="http://pochemu4ka.ru/" TargetMode="External"/><Relationship Id="rId4" Type="http://schemas.openxmlformats.org/officeDocument/2006/relationships/hyperlink" Target="https://deti-online.com/" TargetMode="External"/><Relationship Id="rId9" Type="http://schemas.openxmlformats.org/officeDocument/2006/relationships/hyperlink" Target="http://detskieradosti.ru/" TargetMode="External"/><Relationship Id="rId14" Type="http://schemas.openxmlformats.org/officeDocument/2006/relationships/hyperlink" Target="http://zagadker.ru/" TargetMode="External"/><Relationship Id="rId22" Type="http://schemas.openxmlformats.org/officeDocument/2006/relationships/hyperlink" Target="http://tvoyrebenok.ru/" TargetMode="External"/><Relationship Id="rId27" Type="http://schemas.openxmlformats.org/officeDocument/2006/relationships/hyperlink" Target="http://www.raskraska.com/" TargetMode="External"/><Relationship Id="rId30" Type="http://schemas.openxmlformats.org/officeDocument/2006/relationships/hyperlink" Target="http://rebzi.ru/" TargetMode="External"/><Relationship Id="rId35" Type="http://schemas.openxmlformats.org/officeDocument/2006/relationships/hyperlink" Target="http://kapitosha.net/" TargetMode="External"/><Relationship Id="rId43" Type="http://schemas.openxmlformats.org/officeDocument/2006/relationships/hyperlink" Target="http://tobemum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terem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9005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2020-05-14T10:45:00Z</dcterms:created>
  <dcterms:modified xsi:type="dcterms:W3CDTF">2020-05-14T10:45:00Z</dcterms:modified>
</cp:coreProperties>
</file>